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88" w:rsidRDefault="008C627C">
      <w:r>
        <w:t>Test-Datei</w:t>
      </w:r>
      <w:bookmarkStart w:id="0" w:name="_GoBack"/>
      <w:bookmarkEnd w:id="0"/>
    </w:p>
    <w:sectPr w:rsidR="00873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C"/>
    <w:rsid w:val="00873B88"/>
    <w:rsid w:val="008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3DCDEA-3067-4D8B-A2B4-86AD7204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Raschle</dc:creator>
  <cp:keywords/>
  <dc:description/>
  <cp:lastModifiedBy>Heidi Raschle</cp:lastModifiedBy>
  <cp:revision>1</cp:revision>
  <dcterms:created xsi:type="dcterms:W3CDTF">2016-02-11T06:58:00Z</dcterms:created>
  <dcterms:modified xsi:type="dcterms:W3CDTF">2016-02-11T06:58:00Z</dcterms:modified>
</cp:coreProperties>
</file>